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A3" w:rsidRPr="00283F94" w:rsidRDefault="000E799C" w:rsidP="008A4730">
      <w:pPr>
        <w:spacing w:line="276" w:lineRule="auto"/>
        <w:jc w:val="both"/>
      </w:pPr>
      <w:r w:rsidRPr="00283F94">
        <w:t xml:space="preserve">…………………………………………………………………….  </w:t>
      </w:r>
      <w:r w:rsidRPr="00283F94">
        <w:tab/>
        <w:t xml:space="preserve">              Rybnik, dnia …</w:t>
      </w:r>
      <w:bookmarkStart w:id="0" w:name="_GoBack"/>
      <w:bookmarkEnd w:id="0"/>
      <w:r w:rsidR="00991078" w:rsidRPr="00283F94">
        <w:t xml:space="preserve">……..……… </w:t>
      </w:r>
      <w:r w:rsidR="00BF666B">
        <w:t>2021 r.</w:t>
      </w:r>
    </w:p>
    <w:p w:rsidR="000E799C" w:rsidRPr="00283F94" w:rsidRDefault="000E799C" w:rsidP="008A4730">
      <w:pPr>
        <w:spacing w:line="276" w:lineRule="auto"/>
        <w:jc w:val="both"/>
        <w:rPr>
          <w:i/>
          <w:iCs/>
          <w:sz w:val="20"/>
          <w:szCs w:val="20"/>
        </w:rPr>
      </w:pPr>
      <w:r w:rsidRPr="00283F94">
        <w:rPr>
          <w:i/>
          <w:iCs/>
          <w:sz w:val="20"/>
          <w:szCs w:val="20"/>
        </w:rPr>
        <w:t xml:space="preserve">      (imię i nazwisko rodzica/opiekuna prawnego)</w:t>
      </w:r>
    </w:p>
    <w:p w:rsidR="00C5646D" w:rsidRPr="00283F94" w:rsidRDefault="00C5646D" w:rsidP="008A4730">
      <w:pPr>
        <w:spacing w:line="276" w:lineRule="auto"/>
        <w:jc w:val="both"/>
      </w:pPr>
    </w:p>
    <w:p w:rsidR="00C5646D" w:rsidRPr="00283F94" w:rsidRDefault="00C5646D" w:rsidP="008A4730">
      <w:pPr>
        <w:spacing w:line="276" w:lineRule="auto"/>
        <w:jc w:val="both"/>
      </w:pPr>
    </w:p>
    <w:p w:rsidR="00C5646D" w:rsidRPr="00283F94" w:rsidRDefault="00C5646D" w:rsidP="008A4730">
      <w:pPr>
        <w:spacing w:line="276" w:lineRule="auto"/>
        <w:jc w:val="both"/>
        <w:rPr>
          <w:color w:val="FF0000"/>
        </w:rPr>
      </w:pPr>
    </w:p>
    <w:p w:rsidR="00C5646D" w:rsidRPr="00283F94" w:rsidRDefault="00C5646D" w:rsidP="008A4730">
      <w:pPr>
        <w:spacing w:line="276" w:lineRule="auto"/>
        <w:jc w:val="both"/>
      </w:pPr>
    </w:p>
    <w:p w:rsidR="00283F94" w:rsidRPr="00283F94" w:rsidRDefault="00C5646D" w:rsidP="008A4730">
      <w:pPr>
        <w:spacing w:line="276" w:lineRule="auto"/>
        <w:jc w:val="both"/>
        <w:rPr>
          <w:b/>
          <w:bCs/>
        </w:rPr>
      </w:pPr>
      <w:r w:rsidRPr="00283F94">
        <w:rPr>
          <w:b/>
          <w:bCs/>
        </w:rPr>
        <w:tab/>
      </w:r>
      <w:r w:rsidRPr="00283F94">
        <w:rPr>
          <w:b/>
          <w:bCs/>
        </w:rPr>
        <w:tab/>
      </w:r>
      <w:r w:rsidRPr="00283F94">
        <w:rPr>
          <w:b/>
          <w:bCs/>
        </w:rPr>
        <w:tab/>
      </w:r>
      <w:r w:rsidRPr="00283F94">
        <w:rPr>
          <w:b/>
          <w:bCs/>
        </w:rPr>
        <w:tab/>
      </w:r>
      <w:r w:rsidRPr="00283F94">
        <w:rPr>
          <w:b/>
          <w:bCs/>
        </w:rPr>
        <w:tab/>
      </w:r>
      <w:r w:rsidRPr="00283F94">
        <w:rPr>
          <w:b/>
          <w:bCs/>
        </w:rPr>
        <w:tab/>
      </w:r>
      <w:r w:rsidR="001B4686" w:rsidRPr="00283F94">
        <w:rPr>
          <w:b/>
          <w:bCs/>
        </w:rPr>
        <w:tab/>
      </w:r>
      <w:r w:rsidR="00283F94" w:rsidRPr="00283F94">
        <w:rPr>
          <w:b/>
          <w:bCs/>
        </w:rPr>
        <w:t>Dyrektor</w:t>
      </w:r>
    </w:p>
    <w:p w:rsidR="00723077" w:rsidRDefault="00283F94" w:rsidP="00283F94">
      <w:pPr>
        <w:spacing w:line="276" w:lineRule="auto"/>
        <w:ind w:left="4248" w:firstLine="708"/>
        <w:jc w:val="both"/>
        <w:rPr>
          <w:b/>
          <w:bCs/>
        </w:rPr>
      </w:pPr>
      <w:r w:rsidRPr="00283F94">
        <w:rPr>
          <w:b/>
          <w:bCs/>
        </w:rPr>
        <w:t xml:space="preserve">Przedszkola nr </w:t>
      </w:r>
      <w:r w:rsidR="00723077">
        <w:rPr>
          <w:b/>
          <w:bCs/>
        </w:rPr>
        <w:t xml:space="preserve">37 im. Juliana Tuwima </w:t>
      </w:r>
    </w:p>
    <w:p w:rsidR="00C5646D" w:rsidRPr="00BF666B" w:rsidRDefault="00283F94" w:rsidP="00BF666B">
      <w:pPr>
        <w:spacing w:line="276" w:lineRule="auto"/>
        <w:ind w:left="4248" w:firstLine="708"/>
        <w:jc w:val="both"/>
        <w:rPr>
          <w:b/>
          <w:bCs/>
        </w:rPr>
      </w:pPr>
      <w:r w:rsidRPr="00283F94">
        <w:rPr>
          <w:b/>
          <w:bCs/>
        </w:rPr>
        <w:t xml:space="preserve"> </w:t>
      </w:r>
      <w:r w:rsidR="00C5646D" w:rsidRPr="00283F94">
        <w:rPr>
          <w:b/>
          <w:bCs/>
        </w:rPr>
        <w:t>w Rybniku</w:t>
      </w:r>
    </w:p>
    <w:p w:rsidR="00C5646D" w:rsidRPr="00283F94" w:rsidRDefault="00C5646D" w:rsidP="008A4730">
      <w:pPr>
        <w:spacing w:line="276" w:lineRule="auto"/>
        <w:jc w:val="both"/>
        <w:rPr>
          <w:color w:val="FF0000"/>
        </w:rPr>
      </w:pPr>
    </w:p>
    <w:p w:rsidR="000516E1" w:rsidRDefault="00C5646D" w:rsidP="000516E1">
      <w:pPr>
        <w:spacing w:line="276" w:lineRule="auto"/>
        <w:jc w:val="both"/>
      </w:pPr>
      <w:r w:rsidRPr="00283F94">
        <w:t xml:space="preserve">Na podstawie </w:t>
      </w:r>
      <w:r w:rsidRPr="00283F94">
        <w:rPr>
          <w:rFonts w:ascii="Calibri" w:hAnsi="Calibri" w:cs="Calibri"/>
        </w:rPr>
        <w:t>§</w:t>
      </w:r>
      <w:r w:rsidRPr="00283F94">
        <w:t xml:space="preserve"> </w:t>
      </w:r>
      <w:r w:rsidR="00283F94" w:rsidRPr="00283F94">
        <w:t>2</w:t>
      </w:r>
      <w:r w:rsidRPr="00283F94">
        <w:t xml:space="preserve"> ust. </w:t>
      </w:r>
      <w:r w:rsidR="00283F94" w:rsidRPr="00283F94">
        <w:t>4</w:t>
      </w:r>
      <w:r w:rsidRPr="00283F94">
        <w:t xml:space="preserve"> rozporządzenia Ministra </w:t>
      </w:r>
      <w:r w:rsidR="00283F94" w:rsidRPr="00283F94">
        <w:t>Edukacji i Nauki</w:t>
      </w:r>
      <w:r w:rsidRPr="00283F94">
        <w:t xml:space="preserve"> z dnia 26 marca 2021 roku </w:t>
      </w:r>
      <w:r w:rsidR="00283F94">
        <w:br/>
      </w:r>
      <w:r w:rsidRPr="00283F94">
        <w:t xml:space="preserve">w sprawie czasowego ograniczenia funkcjonowania </w:t>
      </w:r>
      <w:r w:rsidR="00283F94" w:rsidRPr="00283F94">
        <w:t xml:space="preserve">jednostek systemu oświaty w związku </w:t>
      </w:r>
      <w:r w:rsidR="00283F94">
        <w:br/>
      </w:r>
      <w:r w:rsidR="00283F94" w:rsidRPr="00283F94">
        <w:t xml:space="preserve">z zapobieganiem, </w:t>
      </w:r>
      <w:r w:rsidRPr="00283F94">
        <w:t xml:space="preserve">przeciwdziałaniem i zwalczaniem COVID-19 zwracam się z prośbą </w:t>
      </w:r>
      <w:r w:rsidR="00283F94">
        <w:br/>
      </w:r>
      <w:r w:rsidRPr="00283F94">
        <w:t xml:space="preserve">o </w:t>
      </w:r>
      <w:r w:rsidR="00283F94" w:rsidRPr="00283F94">
        <w:t>zorganizowanie zajęć</w:t>
      </w:r>
      <w:r w:rsidRPr="00283F94">
        <w:t xml:space="preserve"> </w:t>
      </w:r>
      <w:r w:rsidR="000516E1">
        <w:t xml:space="preserve">w okresie od ……………… do ……………… 2021 roku </w:t>
      </w:r>
      <w:r w:rsidR="000516E1" w:rsidRPr="000E799C">
        <w:rPr>
          <w:i/>
          <w:iCs/>
          <w:sz w:val="20"/>
          <w:szCs w:val="20"/>
        </w:rPr>
        <w:t xml:space="preserve">(proszę wpisać </w:t>
      </w:r>
      <w:r w:rsidR="000516E1">
        <w:rPr>
          <w:i/>
          <w:iCs/>
          <w:sz w:val="20"/>
          <w:szCs w:val="20"/>
        </w:rPr>
        <w:t xml:space="preserve">daty </w:t>
      </w:r>
      <w:r w:rsidR="000516E1">
        <w:rPr>
          <w:i/>
          <w:iCs/>
          <w:sz w:val="20"/>
          <w:szCs w:val="20"/>
        </w:rPr>
        <w:br/>
        <w:t xml:space="preserve">z </w:t>
      </w:r>
      <w:r w:rsidR="000516E1" w:rsidRPr="000E799C">
        <w:rPr>
          <w:i/>
          <w:iCs/>
          <w:sz w:val="20"/>
          <w:szCs w:val="20"/>
        </w:rPr>
        <w:t>okres</w:t>
      </w:r>
      <w:r w:rsidR="000516E1">
        <w:rPr>
          <w:i/>
          <w:iCs/>
          <w:sz w:val="20"/>
          <w:szCs w:val="20"/>
        </w:rPr>
        <w:t>u</w:t>
      </w:r>
      <w:r w:rsidR="000516E1" w:rsidRPr="000E799C">
        <w:rPr>
          <w:i/>
          <w:iCs/>
          <w:sz w:val="20"/>
          <w:szCs w:val="20"/>
        </w:rPr>
        <w:t xml:space="preserve"> pomiędzy 29 marca a 9 kwietnia)</w:t>
      </w:r>
      <w:r w:rsidR="000516E1" w:rsidRPr="000E799C">
        <w:rPr>
          <w:sz w:val="20"/>
          <w:szCs w:val="20"/>
        </w:rPr>
        <w:t xml:space="preserve"> </w:t>
      </w:r>
      <w:r w:rsidR="000516E1">
        <w:t xml:space="preserve">dla mojego dziecka – ………………………………..…… </w:t>
      </w:r>
      <w:r w:rsidR="000516E1" w:rsidRPr="000E799C">
        <w:rPr>
          <w:i/>
          <w:iCs/>
          <w:sz w:val="20"/>
          <w:szCs w:val="20"/>
        </w:rPr>
        <w:t>(imię dziecka)</w:t>
      </w:r>
      <w:r w:rsidR="000516E1">
        <w:t>.</w:t>
      </w:r>
    </w:p>
    <w:p w:rsidR="00C5646D" w:rsidRPr="00283F94" w:rsidRDefault="00C5646D" w:rsidP="008A4730">
      <w:pPr>
        <w:spacing w:line="276" w:lineRule="auto"/>
        <w:jc w:val="both"/>
      </w:pPr>
    </w:p>
    <w:p w:rsidR="00C5646D" w:rsidRPr="00283F94" w:rsidRDefault="000516E1" w:rsidP="008A4730">
      <w:pPr>
        <w:spacing w:line="276" w:lineRule="auto"/>
        <w:jc w:val="both"/>
      </w:pPr>
      <w:r>
        <w:t>O</w:t>
      </w:r>
      <w:r w:rsidR="00C5646D" w:rsidRPr="00283F94">
        <w:t>świadczam, że spełni</w:t>
      </w:r>
      <w:r w:rsidR="00283F94">
        <w:t>ony jest</w:t>
      </w:r>
      <w:r w:rsidR="00C5646D" w:rsidRPr="00283F94">
        <w:t xml:space="preserve"> jeden z poniższych warunków:</w:t>
      </w:r>
    </w:p>
    <w:p w:rsidR="00283F94" w:rsidRPr="00283F94" w:rsidRDefault="00283F94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283F94">
        <w:t>dziecko posiada orzeczenie o potrzebie kształcenia specjalnego,</w:t>
      </w:r>
    </w:p>
    <w:p w:rsidR="00C5646D" w:rsidRPr="000516E1" w:rsidRDefault="00C5646D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 xml:space="preserve">jestem </w:t>
      </w:r>
      <w:r w:rsidR="001B4686" w:rsidRPr="000516E1">
        <w:t>zatrudniona/</w:t>
      </w:r>
      <w:r w:rsidRPr="000516E1">
        <w:t>zatrudniony w podmiocie wykonującym działalność leczniczą,</w:t>
      </w:r>
    </w:p>
    <w:p w:rsidR="00C5646D" w:rsidRPr="000516E1" w:rsidRDefault="00C5646D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>realizuję zadania dotyczące koordynacji ratownictwa medycznego,</w:t>
      </w:r>
    </w:p>
    <w:p w:rsidR="00C5646D" w:rsidRPr="000516E1" w:rsidRDefault="00C5646D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>realizuję zadania publiczne w związku z zapobieganiem, przeciwdziałaniem i zwalczaniem COVID-19,</w:t>
      </w:r>
    </w:p>
    <w:p w:rsidR="00C5646D" w:rsidRPr="000516E1" w:rsidRDefault="00C5646D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>pełnię służbę w jednostkach zapewniających bezpieczeństwo i porządek publiczny,</w:t>
      </w:r>
    </w:p>
    <w:p w:rsidR="00C5646D" w:rsidRPr="000516E1" w:rsidRDefault="00C5646D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>wykonuję działania ratownicze,</w:t>
      </w:r>
    </w:p>
    <w:p w:rsidR="00C5646D" w:rsidRPr="000516E1" w:rsidRDefault="00C5646D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 xml:space="preserve">jestem </w:t>
      </w:r>
      <w:r w:rsidR="001B4686" w:rsidRPr="000516E1">
        <w:t>zatrudniona/</w:t>
      </w:r>
      <w:r w:rsidRPr="000516E1">
        <w:t xml:space="preserve">zatrudniony w jednostce organizacyjnej pomocy społecznej </w:t>
      </w:r>
      <w:r w:rsidR="001B4686" w:rsidRPr="000516E1">
        <w:br/>
      </w:r>
      <w:r w:rsidRPr="000516E1">
        <w:t xml:space="preserve">w rozumieniu art. 6 pkt 5 ustawy z dnia 12 marca 2004 roku o pomocy społecznej, </w:t>
      </w:r>
      <w:r w:rsidR="001B4686" w:rsidRPr="000516E1">
        <w:br/>
      </w:r>
      <w:r w:rsidRPr="000516E1">
        <w:t xml:space="preserve">tj. w regionalnym ośrodku polityki społecznej, powiatowym centrum pomocy rodzinie, ośrodku pomocy społecznej, centrum usług społecznych, </w:t>
      </w:r>
      <w:r w:rsidR="00F108C4" w:rsidRPr="000516E1">
        <w:t>domu pomocy społecznej, placówce specjalistycznego poradnictwa, w tym rodzinnego, ośrodku wsparcia lub ośrodku interwencji kryzysowej,</w:t>
      </w:r>
    </w:p>
    <w:p w:rsidR="00F108C4" w:rsidRPr="000516E1" w:rsidRDefault="00F108C4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 xml:space="preserve">jestem </w:t>
      </w:r>
      <w:r w:rsidR="001B4686" w:rsidRPr="000516E1">
        <w:t>zatrudniona/</w:t>
      </w:r>
      <w:r w:rsidRPr="000516E1">
        <w:t>zatrudniony w ogrzewalni lub noclegowni, o której mowa w art. 48a ustawy z dnia 12 marca 2004 roku o pomocy społecznej, tj. w noclegowni, schronisku dla osób bezdomnych, w schronisku dla osób bezdomnych z usługami opiekuńczymi lub ogrzewalni,</w:t>
      </w:r>
    </w:p>
    <w:p w:rsidR="00F108C4" w:rsidRPr="000516E1" w:rsidRDefault="00F108C4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 xml:space="preserve">jestem </w:t>
      </w:r>
      <w:r w:rsidR="001B4686" w:rsidRPr="000516E1">
        <w:t>zatrudniona/</w:t>
      </w:r>
      <w:r w:rsidRPr="000516E1">
        <w:t>zatrudniony w placówce zapewniającej całodobową opiekę osobom niepełnosprawnym, przewlekle chorym lub osobom w podeszłym wieku, o których mowa w art. 67 i art. 69 ustawy z dnia 12 marca 2004 roku o pomocy społecznej, tj. takiej, która uzyskała zezwolenie wojewody lub uzyskała zezwolenie wojewody i prowadzona jest przez Kościół Katolicki, inny kościół, związek wyznaniowy, organizację społeczną, fundację lub stowarzyszenie w ramach działalności statutowej,</w:t>
      </w:r>
    </w:p>
    <w:p w:rsidR="00F108C4" w:rsidRPr="000516E1" w:rsidRDefault="00F108C4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lastRenderedPageBreak/>
        <w:t xml:space="preserve">jestem </w:t>
      </w:r>
      <w:r w:rsidR="001B4686" w:rsidRPr="000516E1">
        <w:t>zatrudniona/</w:t>
      </w:r>
      <w:r w:rsidRPr="000516E1">
        <w:t xml:space="preserve">zatrudniony w placówce opiekuńczo-wychowawczej, regionalnej placówce opiekuńczo-terapeutycznej lub interwencyjnym ośrodku </w:t>
      </w:r>
      <w:proofErr w:type="spellStart"/>
      <w:r w:rsidRPr="000516E1">
        <w:t>preadopcyjnym</w:t>
      </w:r>
      <w:proofErr w:type="spellEnd"/>
      <w:r w:rsidRPr="000516E1">
        <w:t>,</w:t>
      </w:r>
    </w:p>
    <w:p w:rsidR="00F108C4" w:rsidRPr="000516E1" w:rsidRDefault="00F108C4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 xml:space="preserve">jestem </w:t>
      </w:r>
      <w:r w:rsidR="001B4686" w:rsidRPr="000516E1">
        <w:t>zatrudniona/</w:t>
      </w:r>
      <w:r w:rsidRPr="000516E1">
        <w:t>zatrudniony w formie opieki nad dziećmi w wieku do lat 3,</w:t>
      </w:r>
    </w:p>
    <w:p w:rsidR="00F108C4" w:rsidRPr="000516E1" w:rsidRDefault="00F108C4" w:rsidP="008A4730">
      <w:pPr>
        <w:pStyle w:val="Akapitzlist"/>
        <w:numPr>
          <w:ilvl w:val="0"/>
          <w:numId w:val="2"/>
        </w:numPr>
        <w:spacing w:line="276" w:lineRule="auto"/>
        <w:jc w:val="both"/>
      </w:pPr>
      <w:r w:rsidRPr="000516E1">
        <w:t xml:space="preserve">jestem </w:t>
      </w:r>
      <w:r w:rsidR="001B4686" w:rsidRPr="000516E1">
        <w:t>zatrudniona/</w:t>
      </w:r>
      <w:r w:rsidRPr="000516E1">
        <w:t>zatrudniony w jednostce systemu oświaty, o której mowa w art. 2 ustawy z dnia 14 grudnia 2016 roku – Prawo oświatowe i realizuj</w:t>
      </w:r>
      <w:r w:rsidR="001B4686" w:rsidRPr="000516E1">
        <w:t>ę</w:t>
      </w:r>
      <w:r w:rsidRPr="000516E1">
        <w:t xml:space="preserve"> zadania na terenie t</w:t>
      </w:r>
      <w:r w:rsidR="001B4686" w:rsidRPr="000516E1">
        <w:t>ej</w:t>
      </w:r>
      <w:r w:rsidRPr="000516E1">
        <w:t xml:space="preserve"> jednost</w:t>
      </w:r>
      <w:r w:rsidR="001B4686" w:rsidRPr="000516E1">
        <w:t>ki</w:t>
      </w:r>
      <w:r w:rsidRPr="000516E1">
        <w:t xml:space="preserve">, tj. w </w:t>
      </w:r>
      <w:r w:rsidR="002A6979" w:rsidRPr="000516E1">
        <w:t>przedszkolu</w:t>
      </w:r>
      <w:r w:rsidR="001B4686" w:rsidRPr="000516E1">
        <w:t xml:space="preserve"> (</w:t>
      </w:r>
      <w:r w:rsidR="002A6979" w:rsidRPr="000516E1">
        <w:t>w tym specjalny, integracyjnym, z oddziałami specjalnymi</w:t>
      </w:r>
      <w:r w:rsidR="001B4686" w:rsidRPr="000516E1">
        <w:t>,</w:t>
      </w:r>
      <w:r w:rsidR="002A6979" w:rsidRPr="000516E1">
        <w:t xml:space="preserve"> integracyjnymi</w:t>
      </w:r>
      <w:r w:rsidR="001B4686" w:rsidRPr="000516E1">
        <w:t xml:space="preserve"> lub </w:t>
      </w:r>
      <w:r w:rsidR="002A6979" w:rsidRPr="000516E1">
        <w:t>w innej formie wychowania przedszkolnego</w:t>
      </w:r>
      <w:r w:rsidR="001B4686" w:rsidRPr="000516E1">
        <w:t>)</w:t>
      </w:r>
      <w:r w:rsidR="002A6979" w:rsidRPr="000516E1">
        <w:t>, szkole podstawowej</w:t>
      </w:r>
      <w:r w:rsidR="001B4686" w:rsidRPr="000516E1">
        <w:t xml:space="preserve"> </w:t>
      </w:r>
      <w:r w:rsidR="001B4686" w:rsidRPr="000516E1">
        <w:br/>
        <w:t>(</w:t>
      </w:r>
      <w:r w:rsidR="002A6979" w:rsidRPr="000516E1">
        <w:t>w tym specjalnej, integracyjnej, z oddziałami przedszkolnymi, integracyjnymi, specjalnymi, przysposabiającymi do pracy, dwujęzycznymi, sportowymi</w:t>
      </w:r>
      <w:r w:rsidR="00560143" w:rsidRPr="000516E1">
        <w:t xml:space="preserve"> lub </w:t>
      </w:r>
      <w:r w:rsidR="002A6979" w:rsidRPr="000516E1">
        <w:t>mistrzostwa sportowego</w:t>
      </w:r>
      <w:r w:rsidR="001B4686" w:rsidRPr="000516E1">
        <w:t>)</w:t>
      </w:r>
      <w:r w:rsidR="00560143" w:rsidRPr="000516E1">
        <w:t xml:space="preserve">, szkole </w:t>
      </w:r>
      <w:r w:rsidR="008A4730" w:rsidRPr="000516E1">
        <w:t>ponadpodstawowej</w:t>
      </w:r>
      <w:r w:rsidR="001B4686" w:rsidRPr="000516E1">
        <w:t xml:space="preserve"> (</w:t>
      </w:r>
      <w:r w:rsidR="00560143" w:rsidRPr="000516E1">
        <w:t xml:space="preserve">w tym specjalnej, integracyjnej, dwujęzycznej, sportowej, </w:t>
      </w:r>
      <w:r w:rsidR="001B4686" w:rsidRPr="000516E1">
        <w:t>mistrzostwa</w:t>
      </w:r>
      <w:r w:rsidR="00560143" w:rsidRPr="000516E1">
        <w:t xml:space="preserve"> sportowego, rolniczej, leśnej, morskiej, żeglugi śródlądowej, rybołówstwa, z oddziałami integracyjnymi, specjalnymi, dwujęzycznymi, przygotowania wojskowego, sportowymi lub mistrzostwa sportowego</w:t>
      </w:r>
      <w:r w:rsidR="001B4686" w:rsidRPr="000516E1">
        <w:t>)</w:t>
      </w:r>
      <w:r w:rsidR="00560143" w:rsidRPr="000516E1">
        <w:t>, szkole artystycznej, placówce oświatowo-wychowawczej</w:t>
      </w:r>
      <w:r w:rsidR="001B4686" w:rsidRPr="000516E1">
        <w:t xml:space="preserve"> (</w:t>
      </w:r>
      <w:r w:rsidR="00560143" w:rsidRPr="000516E1">
        <w:t xml:space="preserve">w tym szkolnym </w:t>
      </w:r>
      <w:r w:rsidR="001B4686" w:rsidRPr="000516E1">
        <w:t>schronisku</w:t>
      </w:r>
      <w:r w:rsidR="00560143" w:rsidRPr="000516E1">
        <w:t xml:space="preserve"> młodzieżowym</w:t>
      </w:r>
      <w:r w:rsidR="001B4686" w:rsidRPr="000516E1">
        <w:t xml:space="preserve"> </w:t>
      </w:r>
      <w:r w:rsidR="00560143" w:rsidRPr="000516E1">
        <w:t>umożliwiają</w:t>
      </w:r>
      <w:r w:rsidR="001B4686" w:rsidRPr="000516E1">
        <w:t>cym</w:t>
      </w:r>
      <w:r w:rsidR="00560143" w:rsidRPr="000516E1">
        <w:t xml:space="preserve"> rozwijanie zainteresowań i uzdolnień oraz korzystanie z różnych form wypoczynku </w:t>
      </w:r>
      <w:r w:rsidR="001B4686" w:rsidRPr="000516E1">
        <w:br/>
      </w:r>
      <w:r w:rsidR="00560143" w:rsidRPr="000516E1">
        <w:t>i organizacji czasu wolnego</w:t>
      </w:r>
      <w:r w:rsidR="001B4686" w:rsidRPr="000516E1">
        <w:t>)</w:t>
      </w:r>
      <w:r w:rsidR="00560143" w:rsidRPr="000516E1">
        <w:t>, placówce kształcenia ustawicznego lub centrum kształcenia zawodowego umożliwiającym uzyskanie i uzupełnienie wiedzy, umiejętności i kwalifikacji zawodowych, placówce artystycznej – ognisku artystycznym umożliwiającym rozwijanie zainteresowań i uzdolnień artystycznych, poradni psychologiczno-pedagogicznej</w:t>
      </w:r>
      <w:r w:rsidR="001B4686" w:rsidRPr="000516E1">
        <w:t xml:space="preserve"> (</w:t>
      </w:r>
      <w:r w:rsidR="00560143" w:rsidRPr="000516E1">
        <w:t>w tym poradni specjalistycznej udzielającej dzieciom, młodzieży, rodzicom i nauczycielom pomocy psychologiczno-pedagogi</w:t>
      </w:r>
      <w:r w:rsidR="001B4686" w:rsidRPr="000516E1">
        <w:t>c</w:t>
      </w:r>
      <w:r w:rsidR="00560143" w:rsidRPr="000516E1">
        <w:t>znej</w:t>
      </w:r>
      <w:r w:rsidR="008A4730" w:rsidRPr="000516E1">
        <w:t>, a także pomocy uczniom w wyborze kierunku kształcenia i zawodu</w:t>
      </w:r>
      <w:r w:rsidR="001B4686" w:rsidRPr="000516E1">
        <w:t>)</w:t>
      </w:r>
      <w:r w:rsidR="008A4730" w:rsidRPr="000516E1">
        <w:t xml:space="preserve">, młodzieżowym ośrodku wychowawczym, </w:t>
      </w:r>
      <w:r w:rsidR="001B4686" w:rsidRPr="000516E1">
        <w:t>młodzieżowym</w:t>
      </w:r>
      <w:r w:rsidR="008A4730" w:rsidRPr="000516E1">
        <w:t xml:space="preserve"> ośrodku socjoterapii, specjalnym ośrodku szkolno-wychowawczym, specjalnym ośrodku wychowawczym dla dzieci i młodzieży wymagających stosowania </w:t>
      </w:r>
      <w:r w:rsidR="001B4686" w:rsidRPr="000516E1">
        <w:t>specjalnej</w:t>
      </w:r>
      <w:r w:rsidR="008A4730" w:rsidRPr="000516E1">
        <w:t xml:space="preserve"> organizacji nauki, metod pracy i wychowania, ośrodku rewalidacyjno-wychowawczym umożliwiającym dzieciom i młodzieży</w:t>
      </w:r>
      <w:r w:rsidR="001B4686" w:rsidRPr="000516E1">
        <w:t xml:space="preserve"> (</w:t>
      </w:r>
      <w:r w:rsidR="008A4730" w:rsidRPr="000516E1">
        <w:t xml:space="preserve">w tym z </w:t>
      </w:r>
      <w:r w:rsidR="001B4686" w:rsidRPr="000516E1">
        <w:t>niepełnosprawnościami</w:t>
      </w:r>
      <w:r w:rsidR="008A4730" w:rsidRPr="000516E1">
        <w:t xml:space="preserve"> sprzężonymi, </w:t>
      </w:r>
      <w:r w:rsidR="001B4686" w:rsidRPr="000516E1">
        <w:br/>
      </w:r>
      <w:r w:rsidR="008A4730" w:rsidRPr="000516E1">
        <w:t xml:space="preserve">z których jedną z </w:t>
      </w:r>
      <w:r w:rsidR="001B4686" w:rsidRPr="000516E1">
        <w:t>niepełnosprawności</w:t>
      </w:r>
      <w:r w:rsidR="008A4730" w:rsidRPr="000516E1">
        <w:t xml:space="preserve"> jest niepełnosprawność intelektualna</w:t>
      </w:r>
      <w:r w:rsidR="001B4686" w:rsidRPr="000516E1">
        <w:t>)</w:t>
      </w:r>
      <w:r w:rsidR="008A4730" w:rsidRPr="000516E1">
        <w:t xml:space="preserve"> realizację obowiązku przygotowania przedszkolnego, obowiązku szkolnego lub obowiązku nauki, placówce zapewniającej opiekę i wychowanie uczniom w okresie pobierania nauki poza miejscem stałego zamieszkania, placówce doskonalenia nauczycieli, bibliotece pedagogicznej lub kolegium pracowników służb społecznych</w:t>
      </w:r>
      <w:r w:rsidR="001B4686" w:rsidRPr="000516E1">
        <w:t>.</w:t>
      </w:r>
    </w:p>
    <w:p w:rsidR="00991078" w:rsidRPr="000516E1" w:rsidRDefault="00991078" w:rsidP="008A4730">
      <w:pPr>
        <w:spacing w:line="276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pl-PL"/>
        </w:rPr>
      </w:pPr>
    </w:p>
    <w:p w:rsidR="00A2563B" w:rsidRPr="00A2563B" w:rsidRDefault="00A2563B" w:rsidP="00A2563B">
      <w:pPr>
        <w:spacing w:line="276" w:lineRule="auto"/>
        <w:jc w:val="both"/>
        <w:rPr>
          <w:rFonts w:cstheme="minorHAnsi"/>
        </w:rPr>
      </w:pPr>
      <w:r w:rsidRPr="00A2563B">
        <w:t xml:space="preserve">Oświadczam, że jestem </w:t>
      </w:r>
      <w:r w:rsidRPr="00A2563B">
        <w:rPr>
          <w:rFonts w:cstheme="minorHAnsi"/>
        </w:rPr>
        <w:t>świadoma/świadomy</w:t>
      </w:r>
      <w:r w:rsidRPr="00A2563B">
        <w:t xml:space="preserve"> odpowiedzialności karnej za </w:t>
      </w:r>
      <w:r w:rsidRPr="00A2563B">
        <w:rPr>
          <w:rFonts w:cstheme="minorHAnsi"/>
        </w:rPr>
        <w:t>podanie danych niezgodnych z prawdą</w:t>
      </w:r>
      <w:r w:rsidRPr="00A2563B">
        <w:t xml:space="preserve"> (</w:t>
      </w:r>
      <w:r>
        <w:rPr>
          <w:rFonts w:cstheme="minorHAnsi"/>
        </w:rPr>
        <w:t>a</w:t>
      </w:r>
      <w:r w:rsidRPr="00A2563B">
        <w:rPr>
          <w:rFonts w:cstheme="minorHAnsi"/>
        </w:rPr>
        <w:t>rt. 233 § 1 ustawy z dnia 6 czerwca 1997 roku Kodeks karny: Kto, składając zeznanie mające służyć za dowód w postępowaniu sądowym lub innym postępowaniu prowadzonym na podstawie ustawy, zeznaje nieprawdę lub zataja prawdę, podlega karze pozbawienia wolności od 6 miesięcy do lat 8).</w:t>
      </w:r>
    </w:p>
    <w:p w:rsidR="00A2563B" w:rsidRPr="000516E1" w:rsidRDefault="00A2563B" w:rsidP="008A4730">
      <w:pPr>
        <w:spacing w:line="276" w:lineRule="auto"/>
        <w:jc w:val="both"/>
      </w:pPr>
    </w:p>
    <w:p w:rsidR="00991078" w:rsidRPr="000516E1" w:rsidRDefault="00991078" w:rsidP="00991078">
      <w:pPr>
        <w:spacing w:line="276" w:lineRule="auto"/>
        <w:jc w:val="right"/>
      </w:pPr>
      <w:r w:rsidRPr="000516E1">
        <w:t xml:space="preserve">…………………………………………………………………….  </w:t>
      </w:r>
      <w:r w:rsidRPr="000516E1">
        <w:tab/>
      </w:r>
    </w:p>
    <w:p w:rsidR="00991078" w:rsidRPr="00A2563B" w:rsidRDefault="00991078" w:rsidP="00A2563B">
      <w:pPr>
        <w:spacing w:line="276" w:lineRule="auto"/>
        <w:ind w:left="3540"/>
        <w:jc w:val="center"/>
        <w:rPr>
          <w:i/>
          <w:iCs/>
          <w:sz w:val="20"/>
          <w:szCs w:val="20"/>
        </w:rPr>
      </w:pPr>
      <w:r w:rsidRPr="000516E1">
        <w:rPr>
          <w:i/>
          <w:iCs/>
          <w:sz w:val="20"/>
          <w:szCs w:val="20"/>
        </w:rPr>
        <w:t>(podpis rodzica/opiekuna prawnego)</w:t>
      </w:r>
    </w:p>
    <w:sectPr w:rsidR="00991078" w:rsidRPr="00A2563B" w:rsidSect="003D60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D03"/>
    <w:multiLevelType w:val="multilevel"/>
    <w:tmpl w:val="08B6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61B83"/>
    <w:multiLevelType w:val="hybridMultilevel"/>
    <w:tmpl w:val="5E9C2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BE7F47"/>
    <w:multiLevelType w:val="multilevel"/>
    <w:tmpl w:val="4E7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C6F52"/>
    <w:multiLevelType w:val="hybridMultilevel"/>
    <w:tmpl w:val="48A65BD0"/>
    <w:lvl w:ilvl="0" w:tplc="A238CD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13E83"/>
    <w:multiLevelType w:val="multilevel"/>
    <w:tmpl w:val="ACACB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646D"/>
    <w:rsid w:val="000516E1"/>
    <w:rsid w:val="000E799C"/>
    <w:rsid w:val="001B4686"/>
    <w:rsid w:val="00283F94"/>
    <w:rsid w:val="002A6979"/>
    <w:rsid w:val="003D6033"/>
    <w:rsid w:val="00560143"/>
    <w:rsid w:val="006D237D"/>
    <w:rsid w:val="00723077"/>
    <w:rsid w:val="007A3362"/>
    <w:rsid w:val="008A4730"/>
    <w:rsid w:val="00991078"/>
    <w:rsid w:val="00A2563B"/>
    <w:rsid w:val="00A92FE4"/>
    <w:rsid w:val="00BF2B60"/>
    <w:rsid w:val="00BF666B"/>
    <w:rsid w:val="00C5646D"/>
    <w:rsid w:val="00F1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56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Salamon</dc:creator>
  <cp:lastModifiedBy>Krystyna Neuman-Bet</cp:lastModifiedBy>
  <cp:revision>2</cp:revision>
  <cp:lastPrinted>2021-03-29T07:32:00Z</cp:lastPrinted>
  <dcterms:created xsi:type="dcterms:W3CDTF">2021-03-29T13:45:00Z</dcterms:created>
  <dcterms:modified xsi:type="dcterms:W3CDTF">2021-03-29T13:45:00Z</dcterms:modified>
</cp:coreProperties>
</file>